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77777777"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12CBC6E0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>
        <w:rPr>
          <w:rFonts w:ascii="Times New Roman" w:hAnsi="Times New Roman" w:cs="Times New Roman"/>
          <w:sz w:val="28"/>
          <w:szCs w:val="28"/>
        </w:rPr>
        <w:t>ема заявок:</w:t>
      </w:r>
      <w:r w:rsidR="00870C1A">
        <w:rPr>
          <w:rFonts w:ascii="Times New Roman" w:hAnsi="Times New Roman" w:cs="Times New Roman"/>
          <w:sz w:val="28"/>
          <w:szCs w:val="28"/>
        </w:rPr>
        <w:t xml:space="preserve"> с</w:t>
      </w:r>
      <w:r w:rsidR="004F3E77">
        <w:rPr>
          <w:rFonts w:ascii="Times New Roman" w:hAnsi="Times New Roman" w:cs="Times New Roman"/>
          <w:sz w:val="28"/>
          <w:szCs w:val="28"/>
        </w:rPr>
        <w:t xml:space="preserve"> </w:t>
      </w:r>
      <w:r w:rsidR="00DE6E59"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="004F3E7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BA7">
        <w:rPr>
          <w:rFonts w:ascii="Times New Roman" w:hAnsi="Times New Roman" w:cs="Times New Roman"/>
          <w:sz w:val="28"/>
          <w:szCs w:val="28"/>
        </w:rPr>
        <w:t>.</w:t>
      </w:r>
    </w:p>
    <w:p w14:paraId="39DF5ABE" w14:textId="3A4546C6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>
        <w:rPr>
          <w:rFonts w:ascii="Times New Roman" w:hAnsi="Times New Roman" w:cs="Times New Roman"/>
          <w:sz w:val="28"/>
          <w:szCs w:val="28"/>
        </w:rPr>
        <w:t>: п</w:t>
      </w:r>
      <w:r w:rsidR="009D0ADC">
        <w:rPr>
          <w:rFonts w:ascii="Times New Roman" w:hAnsi="Times New Roman" w:cs="Times New Roman"/>
          <w:sz w:val="28"/>
          <w:szCs w:val="28"/>
        </w:rPr>
        <w:t xml:space="preserve">о </w:t>
      </w:r>
      <w:r w:rsidR="00DE6E59">
        <w:rPr>
          <w:rFonts w:ascii="Times New Roman" w:hAnsi="Times New Roman" w:cs="Times New Roman"/>
          <w:sz w:val="28"/>
          <w:szCs w:val="28"/>
        </w:rPr>
        <w:t xml:space="preserve">18 декабря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48A9086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77640A34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1AB53107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34268F58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655E67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14:paraId="56769AFC" w14:textId="77777777"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7777777"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14:paraId="576448BB" w14:textId="77777777"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3D472286" w14:textId="77777777"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642804D" w14:textId="77777777"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58467D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14:paraId="238FB0B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14:paraId="1F47BEF0" w14:textId="77777777"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14:paraId="1E74B396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14:paraId="7E1A5662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D37B6D4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14:paraId="4D6DBEE1" w14:textId="77777777"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06408BBE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53DAEDE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A6A795A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14:paraId="41BE5187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D4A8E19" w14:textId="77777777"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14:paraId="703A17B1" w14:textId="77777777"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</w:t>
      </w:r>
      <w:r w:rsidR="00996DF1" w:rsidRPr="00996DF1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14:paraId="3A13676D" w14:textId="77777777"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1573A4EE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108AFA42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7D2132CE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14:paraId="7DA6F9D3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4E470FFF" w14:textId="77777777"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77777777"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24A3ED76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6BE36F8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A4FCF7C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0C77820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5FC2E24F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0E643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7777777"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6A680C6" w14:textId="77777777"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3CA6EB52" w14:textId="77777777"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14:paraId="6A9E75E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84812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2D17DD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1CB2"/>
    <w:rsid w:val="006673C3"/>
    <w:rsid w:val="006C67BD"/>
    <w:rsid w:val="00771954"/>
    <w:rsid w:val="00790D1C"/>
    <w:rsid w:val="00796982"/>
    <w:rsid w:val="00864762"/>
    <w:rsid w:val="00870C1A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E6E59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13</cp:revision>
  <dcterms:created xsi:type="dcterms:W3CDTF">2022-02-09T09:03:00Z</dcterms:created>
  <dcterms:modified xsi:type="dcterms:W3CDTF">2022-11-15T13:43:00Z</dcterms:modified>
</cp:coreProperties>
</file>